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F1" w:rsidRPr="00333821" w:rsidRDefault="00FD6CBD" w:rsidP="00C85136">
      <w:pPr>
        <w:jc w:val="center"/>
        <w:rPr>
          <w:rFonts w:eastAsia="华文中宋"/>
          <w:b/>
          <w:bCs/>
          <w:spacing w:val="6"/>
          <w:kern w:val="13"/>
          <w:sz w:val="44"/>
          <w:szCs w:val="44"/>
        </w:rPr>
      </w:pPr>
      <w:r>
        <w:rPr>
          <w:rFonts w:eastAsia="华文中宋" w:hAnsi="华文中宋" w:hint="eastAsia"/>
          <w:b/>
          <w:bCs/>
          <w:spacing w:val="6"/>
          <w:kern w:val="13"/>
          <w:sz w:val="44"/>
          <w:szCs w:val="44"/>
        </w:rPr>
        <w:t>南京林业大学归侨侨眷联合会登记</w:t>
      </w:r>
      <w:r w:rsidR="008863F1" w:rsidRPr="00333821">
        <w:rPr>
          <w:rFonts w:eastAsia="华文中宋" w:hAnsi="华文中宋"/>
          <w:b/>
          <w:bCs/>
          <w:spacing w:val="6"/>
          <w:kern w:val="13"/>
          <w:sz w:val="44"/>
          <w:szCs w:val="44"/>
        </w:rPr>
        <w:t>表</w:t>
      </w:r>
    </w:p>
    <w:p w:rsidR="008863F1" w:rsidRPr="00333821" w:rsidRDefault="008863F1" w:rsidP="00B37F77">
      <w:pPr>
        <w:ind w:rightChars="-499" w:right="-1048" w:firstLineChars="376" w:firstLine="1701"/>
        <w:rPr>
          <w:rFonts w:eastAsia="华文中宋"/>
          <w:b/>
          <w:bCs/>
          <w:spacing w:val="6"/>
          <w:kern w:val="13"/>
          <w:sz w:val="44"/>
          <w:szCs w:val="44"/>
        </w:rPr>
      </w:pPr>
    </w:p>
    <w:tbl>
      <w:tblPr>
        <w:tblW w:w="9181" w:type="dxa"/>
        <w:tblInd w:w="-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320"/>
        <w:gridCol w:w="675"/>
        <w:gridCol w:w="345"/>
        <w:gridCol w:w="555"/>
        <w:gridCol w:w="525"/>
        <w:gridCol w:w="1080"/>
        <w:gridCol w:w="192"/>
        <w:gridCol w:w="1260"/>
        <w:gridCol w:w="168"/>
        <w:gridCol w:w="1801"/>
      </w:tblGrid>
      <w:tr w:rsidR="008863F1" w:rsidRPr="00333821" w:rsidTr="004F03A2">
        <w:trPr>
          <w:trHeight w:val="737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姓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0" w:name="Table1_RSAPZXCHRYJBQK_A0101_1"/>
            <w:bookmarkEnd w:id="0"/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性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1" w:name="Table1_RSAPZXCHRYJBQK_A0104"/>
            <w:bookmarkEnd w:id="1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76396E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2" w:name="Table1_RSAPZXCHRYJBQK_A0107"/>
            <w:bookmarkEnd w:id="2"/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FitText/>
            <w:vAlign w:val="center"/>
          </w:tcPr>
          <w:p w:rsidR="008863F1" w:rsidRPr="004F03A2" w:rsidRDefault="008863F1" w:rsidP="003B1D68">
            <w:pPr>
              <w:rPr>
                <w:kern w:val="0"/>
              </w:rPr>
            </w:pPr>
            <w:bookmarkStart w:id="3" w:name="Table1_RSAPZXCHRYJBQK_A0199"/>
            <w:bookmarkEnd w:id="3"/>
          </w:p>
          <w:p w:rsidR="008863F1" w:rsidRPr="00333821" w:rsidRDefault="004F03A2" w:rsidP="00A708B1">
            <w:pPr>
              <w:jc w:val="center"/>
            </w:pPr>
            <w:r w:rsidRPr="004F03A2">
              <w:rPr>
                <w:rFonts w:hint="eastAsia"/>
                <w:spacing w:val="666"/>
              </w:rPr>
              <w:t>照</w:t>
            </w:r>
            <w:r w:rsidRPr="004F03A2">
              <w:rPr>
                <w:rFonts w:hint="eastAsia"/>
              </w:rPr>
              <w:t>片</w:t>
            </w:r>
          </w:p>
        </w:tc>
      </w:tr>
      <w:tr w:rsidR="008863F1" w:rsidRPr="00333821" w:rsidTr="004F03A2">
        <w:trPr>
          <w:trHeight w:hRule="exact" w:val="788"/>
        </w:trPr>
        <w:tc>
          <w:tcPr>
            <w:tcW w:w="12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民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族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4" w:name="Table1_RSAPZXCHRYJBQK_A0117"/>
            <w:bookmarkEnd w:id="4"/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籍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FD6CB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5" w:name="Table1_RSAPZXCHRYJBQK_A0111"/>
            <w:bookmarkEnd w:id="5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学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历</w:t>
            </w:r>
          </w:p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学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F77" w:rsidRPr="00333821" w:rsidRDefault="00B37F77" w:rsidP="00613C1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6" w:name="Table1_RSAPZXCHRYJBQK_A0114"/>
            <w:bookmarkEnd w:id="6"/>
          </w:p>
        </w:tc>
        <w:tc>
          <w:tcPr>
            <w:tcW w:w="1801" w:type="dxa"/>
            <w:vMerge/>
            <w:tcBorders>
              <w:left w:val="single" w:sz="2" w:space="0" w:color="000000"/>
              <w:right w:val="single" w:sz="12" w:space="0" w:color="000000"/>
            </w:tcBorders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863F1" w:rsidRPr="00333821" w:rsidTr="004F03A2">
        <w:trPr>
          <w:trHeight w:hRule="exact" w:val="709"/>
        </w:trPr>
        <w:tc>
          <w:tcPr>
            <w:tcW w:w="12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</w:rPr>
            </w:pPr>
            <w:bookmarkStart w:id="7" w:name="Table1_RSAPZXCHRYJBQK_A5105A"/>
            <w:bookmarkEnd w:id="7"/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参加工</w:t>
            </w:r>
          </w:p>
          <w:p w:rsidR="008863F1" w:rsidRPr="00333821" w:rsidRDefault="008863F1" w:rsidP="00613C1A">
            <w:pPr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8" w:name="Table1_RSAPZXCHRYJBQK_A0134"/>
            <w:bookmarkEnd w:id="8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职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9" w:name="Table1_RSAPZXCHRYJBQK_A0127"/>
            <w:bookmarkEnd w:id="9"/>
          </w:p>
        </w:tc>
        <w:tc>
          <w:tcPr>
            <w:tcW w:w="1801" w:type="dxa"/>
            <w:vMerge/>
            <w:tcBorders>
              <w:left w:val="single" w:sz="2" w:space="0" w:color="000000"/>
              <w:right w:val="single" w:sz="12" w:space="0" w:color="000000"/>
            </w:tcBorders>
          </w:tcPr>
          <w:p w:rsidR="008863F1" w:rsidRPr="00333821" w:rsidRDefault="008863F1" w:rsidP="00613C1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863F1" w:rsidRPr="00333821" w:rsidTr="004F03A2">
        <w:trPr>
          <w:trHeight w:hRule="exact" w:val="637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863F1" w:rsidRPr="00333821" w:rsidRDefault="008863F1" w:rsidP="004F03A2">
            <w:pPr>
              <w:autoSpaceDE w:val="0"/>
              <w:autoSpaceDN w:val="0"/>
              <w:adjustRightInd w:val="0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color w:val="000000"/>
                <w:kern w:val="0"/>
                <w:sz w:val="24"/>
                <w:szCs w:val="24"/>
              </w:rPr>
              <w:t>毕业院校及专业</w:t>
            </w:r>
            <w:bookmarkStart w:id="10" w:name="Table1_RSAPZXCHRYJBQK_A0158"/>
            <w:bookmarkEnd w:id="10"/>
          </w:p>
        </w:tc>
        <w:tc>
          <w:tcPr>
            <w:tcW w:w="660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ind w:leftChars="78" w:left="164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863F1" w:rsidRPr="00333821" w:rsidTr="004F03A2">
        <w:trPr>
          <w:trHeight w:hRule="exact" w:val="635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863F1" w:rsidRPr="00333821" w:rsidRDefault="008863F1" w:rsidP="004F03A2">
            <w:pPr>
              <w:autoSpaceDE w:val="0"/>
              <w:autoSpaceDN w:val="0"/>
              <w:adjustRightInd w:val="0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60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8863F1" w:rsidRPr="00333821" w:rsidRDefault="008863F1" w:rsidP="00FD6CBD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D6CBD" w:rsidRPr="00333821" w:rsidTr="00AF324E">
        <w:trPr>
          <w:trHeight w:hRule="exact" w:val="1268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324E" w:rsidRDefault="00AF324E" w:rsidP="004F03A2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涉侨身份</w:t>
            </w:r>
          </w:p>
          <w:p w:rsidR="00FD6CBD" w:rsidRPr="00333821" w:rsidRDefault="00AF324E" w:rsidP="00AF324E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（请选择后在后面横线上标注在海外的起止时间）</w:t>
            </w:r>
          </w:p>
        </w:tc>
        <w:tc>
          <w:tcPr>
            <w:tcW w:w="660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AF324E" w:rsidRDefault="00AF324E" w:rsidP="00FD6CBD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left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华侨、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归侨、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侨眷、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华人</w:t>
            </w:r>
          </w:p>
          <w:p w:rsidR="00FD6CBD" w:rsidRPr="00AF324E" w:rsidRDefault="00AF324E" w:rsidP="00FD6CBD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163830</wp:posOffset>
                      </wp:positionV>
                      <wp:extent cx="1604010" cy="8255"/>
                      <wp:effectExtent l="0" t="0" r="34290" b="298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40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0733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5pt,12.9pt" to="323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" strokecolor="black [3040]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留学归国人员、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留学人员眷属</w:t>
            </w:r>
          </w:p>
        </w:tc>
      </w:tr>
      <w:tr w:rsidR="008863F1" w:rsidRPr="00333821" w:rsidTr="00FD6CBD">
        <w:trPr>
          <w:trHeight w:val="5718"/>
        </w:trPr>
        <w:tc>
          <w:tcPr>
            <w:tcW w:w="12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63F1" w:rsidRDefault="008863F1" w:rsidP="00FD6CBD">
            <w:pPr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个人简历</w:t>
            </w:r>
          </w:p>
          <w:p w:rsidR="00AF324E" w:rsidRPr="00333821" w:rsidRDefault="00AF324E" w:rsidP="00FD6CBD">
            <w:pPr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（从大学本科填起）</w:t>
            </w:r>
          </w:p>
        </w:tc>
        <w:tc>
          <w:tcPr>
            <w:tcW w:w="7921" w:type="dxa"/>
            <w:gridSpan w:val="10"/>
            <w:tcBorders>
              <w:top w:val="single" w:sz="2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8863F1" w:rsidRPr="00333821" w:rsidRDefault="008863F1" w:rsidP="00FD6CB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bookmarkStart w:id="11" w:name="_GoBack"/>
            <w:bookmarkEnd w:id="11"/>
          </w:p>
        </w:tc>
      </w:tr>
      <w:tr w:rsidR="008863F1" w:rsidRPr="00333821" w:rsidTr="00AF324E">
        <w:trPr>
          <w:trHeight w:val="776"/>
        </w:trPr>
        <w:tc>
          <w:tcPr>
            <w:tcW w:w="12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63F1" w:rsidRPr="00333821" w:rsidRDefault="008863F1" w:rsidP="00657EA5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tcBorders>
              <w:top w:val="single" w:sz="8" w:space="0" w:color="000000"/>
              <w:left w:val="single" w:sz="2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863F1" w:rsidRPr="00333821" w:rsidTr="00AF324E">
        <w:trPr>
          <w:trHeight w:val="936"/>
        </w:trPr>
        <w:tc>
          <w:tcPr>
            <w:tcW w:w="12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63F1" w:rsidRPr="00333821" w:rsidRDefault="008863F1" w:rsidP="00657EA5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座</w:t>
            </w:r>
            <w:r w:rsidRPr="00333821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333821">
              <w:rPr>
                <w:rFonts w:hAnsi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63F1" w:rsidRPr="00333821" w:rsidRDefault="008863F1" w:rsidP="00AF324E">
            <w:pPr>
              <w:autoSpaceDE w:val="0"/>
              <w:autoSpaceDN w:val="0"/>
              <w:adjustRightInd w:val="0"/>
              <w:spacing w:line="360" w:lineRule="exact"/>
              <w:ind w:leftChars="78" w:left="164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333821">
              <w:rPr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63F1" w:rsidRPr="00333821" w:rsidRDefault="008863F1" w:rsidP="00B37F77">
            <w:pPr>
              <w:autoSpaceDE w:val="0"/>
              <w:autoSpaceDN w:val="0"/>
              <w:adjustRightInd w:val="0"/>
              <w:spacing w:line="360" w:lineRule="exact"/>
              <w:ind w:leftChars="78" w:left="164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8863F1" w:rsidRPr="00333821" w:rsidRDefault="008863F1" w:rsidP="0095662D">
      <w:pPr>
        <w:autoSpaceDE w:val="0"/>
        <w:autoSpaceDN w:val="0"/>
        <w:adjustRightInd w:val="0"/>
        <w:spacing w:line="240" w:lineRule="exact"/>
        <w:jc w:val="left"/>
        <w:rPr>
          <w:color w:val="000000"/>
          <w:kern w:val="0"/>
          <w:sz w:val="24"/>
          <w:szCs w:val="24"/>
        </w:rPr>
      </w:pPr>
      <w:bookmarkStart w:id="12" w:name="Table1_RSAPZXCHRYJBQK_ZYCJYX"/>
      <w:bookmarkEnd w:id="12"/>
    </w:p>
    <w:p w:rsidR="008863F1" w:rsidRPr="00333821" w:rsidRDefault="008863F1" w:rsidP="00476324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28"/>
          <w:szCs w:val="28"/>
        </w:rPr>
      </w:pPr>
    </w:p>
    <w:sectPr w:rsidR="008863F1" w:rsidRPr="00333821" w:rsidSect="00805435">
      <w:pgSz w:w="11907" w:h="16840" w:code="9"/>
      <w:pgMar w:top="1588" w:right="1474" w:bottom="1134" w:left="1474" w:header="851" w:footer="10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3F" w:rsidRDefault="0025573F">
      <w:r>
        <w:separator/>
      </w:r>
    </w:p>
  </w:endnote>
  <w:endnote w:type="continuationSeparator" w:id="0">
    <w:p w:rsidR="0025573F" w:rsidRDefault="0025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3F" w:rsidRDefault="0025573F">
      <w:r>
        <w:separator/>
      </w:r>
    </w:p>
  </w:footnote>
  <w:footnote w:type="continuationSeparator" w:id="0">
    <w:p w:rsidR="0025573F" w:rsidRDefault="0025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13"/>
    <w:rsid w:val="00004F3E"/>
    <w:rsid w:val="00013880"/>
    <w:rsid w:val="00044096"/>
    <w:rsid w:val="00056087"/>
    <w:rsid w:val="00057E44"/>
    <w:rsid w:val="000628F1"/>
    <w:rsid w:val="000633CC"/>
    <w:rsid w:val="00092F44"/>
    <w:rsid w:val="000A1B96"/>
    <w:rsid w:val="000A2DC5"/>
    <w:rsid w:val="000A491D"/>
    <w:rsid w:val="000A6D55"/>
    <w:rsid w:val="000B61A5"/>
    <w:rsid w:val="000B6A05"/>
    <w:rsid w:val="000C5666"/>
    <w:rsid w:val="00100D03"/>
    <w:rsid w:val="0010335D"/>
    <w:rsid w:val="00110782"/>
    <w:rsid w:val="0014336B"/>
    <w:rsid w:val="00143D80"/>
    <w:rsid w:val="00152FE1"/>
    <w:rsid w:val="0017761E"/>
    <w:rsid w:val="001811B6"/>
    <w:rsid w:val="00183192"/>
    <w:rsid w:val="001905BF"/>
    <w:rsid w:val="001905C9"/>
    <w:rsid w:val="001A05C2"/>
    <w:rsid w:val="001A0BB0"/>
    <w:rsid w:val="001B11B6"/>
    <w:rsid w:val="001D0357"/>
    <w:rsid w:val="001D6033"/>
    <w:rsid w:val="001E1408"/>
    <w:rsid w:val="001E4D68"/>
    <w:rsid w:val="001E69FC"/>
    <w:rsid w:val="001F4E54"/>
    <w:rsid w:val="00203A75"/>
    <w:rsid w:val="00226D3D"/>
    <w:rsid w:val="00252C62"/>
    <w:rsid w:val="00255186"/>
    <w:rsid w:val="0025573F"/>
    <w:rsid w:val="0027457D"/>
    <w:rsid w:val="002843E6"/>
    <w:rsid w:val="0029239D"/>
    <w:rsid w:val="002B5B73"/>
    <w:rsid w:val="002C16A2"/>
    <w:rsid w:val="002C1C4F"/>
    <w:rsid w:val="002C4A2B"/>
    <w:rsid w:val="002C64C2"/>
    <w:rsid w:val="002D70B1"/>
    <w:rsid w:val="002D7624"/>
    <w:rsid w:val="00306073"/>
    <w:rsid w:val="003064D2"/>
    <w:rsid w:val="00315F4E"/>
    <w:rsid w:val="00333821"/>
    <w:rsid w:val="00335E09"/>
    <w:rsid w:val="00342895"/>
    <w:rsid w:val="003751AD"/>
    <w:rsid w:val="00380C45"/>
    <w:rsid w:val="003828C1"/>
    <w:rsid w:val="00384742"/>
    <w:rsid w:val="00384BD1"/>
    <w:rsid w:val="00390954"/>
    <w:rsid w:val="00395F91"/>
    <w:rsid w:val="003A3359"/>
    <w:rsid w:val="003A5129"/>
    <w:rsid w:val="003A7096"/>
    <w:rsid w:val="003B1D68"/>
    <w:rsid w:val="003B2CB8"/>
    <w:rsid w:val="003D069E"/>
    <w:rsid w:val="003E691E"/>
    <w:rsid w:val="003F4C03"/>
    <w:rsid w:val="003F588F"/>
    <w:rsid w:val="00410148"/>
    <w:rsid w:val="00411245"/>
    <w:rsid w:val="004134B3"/>
    <w:rsid w:val="0043127B"/>
    <w:rsid w:val="00440992"/>
    <w:rsid w:val="00443717"/>
    <w:rsid w:val="004629FD"/>
    <w:rsid w:val="00472206"/>
    <w:rsid w:val="00476324"/>
    <w:rsid w:val="004818D4"/>
    <w:rsid w:val="00483948"/>
    <w:rsid w:val="0049171C"/>
    <w:rsid w:val="004A2F14"/>
    <w:rsid w:val="004B3F71"/>
    <w:rsid w:val="004C0566"/>
    <w:rsid w:val="004C4134"/>
    <w:rsid w:val="004E791B"/>
    <w:rsid w:val="004F03A2"/>
    <w:rsid w:val="004F7A86"/>
    <w:rsid w:val="00504E60"/>
    <w:rsid w:val="00511186"/>
    <w:rsid w:val="00513082"/>
    <w:rsid w:val="00513622"/>
    <w:rsid w:val="005178F9"/>
    <w:rsid w:val="00536A9E"/>
    <w:rsid w:val="00536EE8"/>
    <w:rsid w:val="005476B2"/>
    <w:rsid w:val="005564CC"/>
    <w:rsid w:val="00556714"/>
    <w:rsid w:val="005570EA"/>
    <w:rsid w:val="0056204D"/>
    <w:rsid w:val="00562F2E"/>
    <w:rsid w:val="0057152D"/>
    <w:rsid w:val="00571E31"/>
    <w:rsid w:val="00583532"/>
    <w:rsid w:val="0058485D"/>
    <w:rsid w:val="0059561C"/>
    <w:rsid w:val="005A0C90"/>
    <w:rsid w:val="005B01DE"/>
    <w:rsid w:val="005C63E7"/>
    <w:rsid w:val="005C6628"/>
    <w:rsid w:val="005D37DB"/>
    <w:rsid w:val="005E4CD3"/>
    <w:rsid w:val="005F39DB"/>
    <w:rsid w:val="00601901"/>
    <w:rsid w:val="006127B3"/>
    <w:rsid w:val="00613C1A"/>
    <w:rsid w:val="00617083"/>
    <w:rsid w:val="0062233F"/>
    <w:rsid w:val="006266F4"/>
    <w:rsid w:val="00637B25"/>
    <w:rsid w:val="00652452"/>
    <w:rsid w:val="00657EA5"/>
    <w:rsid w:val="00666AA6"/>
    <w:rsid w:val="006716F2"/>
    <w:rsid w:val="0067287E"/>
    <w:rsid w:val="006A66C1"/>
    <w:rsid w:val="006B001C"/>
    <w:rsid w:val="006B587A"/>
    <w:rsid w:val="006C27D0"/>
    <w:rsid w:val="006E718B"/>
    <w:rsid w:val="006F2C2D"/>
    <w:rsid w:val="006F3998"/>
    <w:rsid w:val="006F588B"/>
    <w:rsid w:val="006F6797"/>
    <w:rsid w:val="00711961"/>
    <w:rsid w:val="007156E7"/>
    <w:rsid w:val="00717093"/>
    <w:rsid w:val="007172E2"/>
    <w:rsid w:val="00717830"/>
    <w:rsid w:val="00735921"/>
    <w:rsid w:val="00743633"/>
    <w:rsid w:val="00743E00"/>
    <w:rsid w:val="0076396E"/>
    <w:rsid w:val="007678AA"/>
    <w:rsid w:val="00773E72"/>
    <w:rsid w:val="00776367"/>
    <w:rsid w:val="00780DDD"/>
    <w:rsid w:val="00784FF0"/>
    <w:rsid w:val="007908A7"/>
    <w:rsid w:val="0079670C"/>
    <w:rsid w:val="007A4699"/>
    <w:rsid w:val="007A46F2"/>
    <w:rsid w:val="007B77A5"/>
    <w:rsid w:val="007D67F4"/>
    <w:rsid w:val="007E082C"/>
    <w:rsid w:val="007F6CDB"/>
    <w:rsid w:val="00805435"/>
    <w:rsid w:val="00833A1E"/>
    <w:rsid w:val="008409C4"/>
    <w:rsid w:val="008443E8"/>
    <w:rsid w:val="00863E22"/>
    <w:rsid w:val="008715DA"/>
    <w:rsid w:val="008801E1"/>
    <w:rsid w:val="008863F1"/>
    <w:rsid w:val="008A5840"/>
    <w:rsid w:val="008B2548"/>
    <w:rsid w:val="008E3043"/>
    <w:rsid w:val="00900060"/>
    <w:rsid w:val="0091415D"/>
    <w:rsid w:val="00917794"/>
    <w:rsid w:val="00932D78"/>
    <w:rsid w:val="00950545"/>
    <w:rsid w:val="00954D5E"/>
    <w:rsid w:val="0095662D"/>
    <w:rsid w:val="009621FA"/>
    <w:rsid w:val="00980D5D"/>
    <w:rsid w:val="009830F0"/>
    <w:rsid w:val="0098373C"/>
    <w:rsid w:val="00984A3A"/>
    <w:rsid w:val="00985002"/>
    <w:rsid w:val="00990C90"/>
    <w:rsid w:val="009B542C"/>
    <w:rsid w:val="009C1DCB"/>
    <w:rsid w:val="009C4DDA"/>
    <w:rsid w:val="009C72F1"/>
    <w:rsid w:val="009D62C3"/>
    <w:rsid w:val="009E2E41"/>
    <w:rsid w:val="009E6F0C"/>
    <w:rsid w:val="009F6138"/>
    <w:rsid w:val="00A1154B"/>
    <w:rsid w:val="00A11C6A"/>
    <w:rsid w:val="00A254A1"/>
    <w:rsid w:val="00A34F81"/>
    <w:rsid w:val="00A44347"/>
    <w:rsid w:val="00A52242"/>
    <w:rsid w:val="00A708B1"/>
    <w:rsid w:val="00A81032"/>
    <w:rsid w:val="00A851A7"/>
    <w:rsid w:val="00A92C18"/>
    <w:rsid w:val="00AC377A"/>
    <w:rsid w:val="00AC43F1"/>
    <w:rsid w:val="00AC675F"/>
    <w:rsid w:val="00AC722B"/>
    <w:rsid w:val="00AD3362"/>
    <w:rsid w:val="00AE15B1"/>
    <w:rsid w:val="00AE2B85"/>
    <w:rsid w:val="00AF1723"/>
    <w:rsid w:val="00AF2601"/>
    <w:rsid w:val="00AF324E"/>
    <w:rsid w:val="00AF7BF5"/>
    <w:rsid w:val="00B031D0"/>
    <w:rsid w:val="00B04859"/>
    <w:rsid w:val="00B06CB4"/>
    <w:rsid w:val="00B107AA"/>
    <w:rsid w:val="00B15EBB"/>
    <w:rsid w:val="00B17875"/>
    <w:rsid w:val="00B24013"/>
    <w:rsid w:val="00B31CFD"/>
    <w:rsid w:val="00B3412D"/>
    <w:rsid w:val="00B37F77"/>
    <w:rsid w:val="00B45F94"/>
    <w:rsid w:val="00B61038"/>
    <w:rsid w:val="00B65E83"/>
    <w:rsid w:val="00B83FEF"/>
    <w:rsid w:val="00BB1A05"/>
    <w:rsid w:val="00BC71AB"/>
    <w:rsid w:val="00BE618D"/>
    <w:rsid w:val="00C00D69"/>
    <w:rsid w:val="00C11126"/>
    <w:rsid w:val="00C158AC"/>
    <w:rsid w:val="00C23F66"/>
    <w:rsid w:val="00C334AC"/>
    <w:rsid w:val="00C337A0"/>
    <w:rsid w:val="00C413E0"/>
    <w:rsid w:val="00C41F61"/>
    <w:rsid w:val="00C422BE"/>
    <w:rsid w:val="00C44411"/>
    <w:rsid w:val="00C4472E"/>
    <w:rsid w:val="00C53608"/>
    <w:rsid w:val="00C733C0"/>
    <w:rsid w:val="00C85136"/>
    <w:rsid w:val="00C95EE3"/>
    <w:rsid w:val="00CB3522"/>
    <w:rsid w:val="00CB5198"/>
    <w:rsid w:val="00CC5ADE"/>
    <w:rsid w:val="00CE1955"/>
    <w:rsid w:val="00CE1C07"/>
    <w:rsid w:val="00CE29D8"/>
    <w:rsid w:val="00CF5B16"/>
    <w:rsid w:val="00D07D66"/>
    <w:rsid w:val="00D10726"/>
    <w:rsid w:val="00D13C11"/>
    <w:rsid w:val="00D1529B"/>
    <w:rsid w:val="00D20862"/>
    <w:rsid w:val="00D34FB3"/>
    <w:rsid w:val="00D51B26"/>
    <w:rsid w:val="00D61A9E"/>
    <w:rsid w:val="00D723E0"/>
    <w:rsid w:val="00D778A0"/>
    <w:rsid w:val="00D80367"/>
    <w:rsid w:val="00D830C1"/>
    <w:rsid w:val="00D85FF2"/>
    <w:rsid w:val="00D8628C"/>
    <w:rsid w:val="00DC233A"/>
    <w:rsid w:val="00DC547E"/>
    <w:rsid w:val="00E008AF"/>
    <w:rsid w:val="00E1214F"/>
    <w:rsid w:val="00E17E80"/>
    <w:rsid w:val="00E26A82"/>
    <w:rsid w:val="00E32D07"/>
    <w:rsid w:val="00E3602A"/>
    <w:rsid w:val="00E43EA1"/>
    <w:rsid w:val="00E60716"/>
    <w:rsid w:val="00E61808"/>
    <w:rsid w:val="00E86F4F"/>
    <w:rsid w:val="00E87C9D"/>
    <w:rsid w:val="00E90782"/>
    <w:rsid w:val="00EB0C26"/>
    <w:rsid w:val="00EC39EC"/>
    <w:rsid w:val="00ED60FD"/>
    <w:rsid w:val="00EE681A"/>
    <w:rsid w:val="00EF682C"/>
    <w:rsid w:val="00F04D89"/>
    <w:rsid w:val="00F31449"/>
    <w:rsid w:val="00F41825"/>
    <w:rsid w:val="00F4734E"/>
    <w:rsid w:val="00F660E6"/>
    <w:rsid w:val="00F745B2"/>
    <w:rsid w:val="00F9678A"/>
    <w:rsid w:val="00FC5C1A"/>
    <w:rsid w:val="00FD0A31"/>
    <w:rsid w:val="00FD6758"/>
    <w:rsid w:val="00FD6CBD"/>
    <w:rsid w:val="00FE0EF8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0A37BE"/>
  <w15:docId w15:val="{4BF458F4-D660-41CA-8857-29464042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46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7D67F4"/>
    <w:rPr>
      <w:rFonts w:cs="Times New Roman"/>
      <w:sz w:val="2"/>
      <w:szCs w:val="2"/>
    </w:rPr>
  </w:style>
  <w:style w:type="paragraph" w:styleId="a5">
    <w:name w:val="header"/>
    <w:basedOn w:val="a"/>
    <w:link w:val="a6"/>
    <w:uiPriority w:val="99"/>
    <w:rsid w:val="004E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4E79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E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4E791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第十一届全国政协委员推荐人选登记表</dc:title>
  <dc:subject/>
  <dc:creator>张芳向 Netboy</dc:creator>
  <cp:keywords/>
  <dc:description/>
  <cp:lastModifiedBy>丽萍 曾</cp:lastModifiedBy>
  <cp:revision>3</cp:revision>
  <cp:lastPrinted>2018-10-16T02:15:00Z</cp:lastPrinted>
  <dcterms:created xsi:type="dcterms:W3CDTF">2025-06-19T03:42:00Z</dcterms:created>
  <dcterms:modified xsi:type="dcterms:W3CDTF">2025-06-19T03:50:00Z</dcterms:modified>
</cp:coreProperties>
</file>